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085" w14:textId="77777777" w:rsidR="00E82E72" w:rsidRDefault="00E82E72" w:rsidP="004F3A0D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</w:pPr>
      <w:r>
        <w:rPr>
          <w:rFonts w:ascii="BetinaScriptExtraCTT" w:eastAsia="Times New Roman" w:hAnsi="BetinaScriptExtraCTT" w:cs="Times New Roman"/>
          <w:noProof/>
          <w:color w:val="0000CC"/>
          <w:sz w:val="52"/>
          <w:szCs w:val="52"/>
          <w:lang w:eastAsia="ru-RU"/>
        </w:rPr>
        <w:drawing>
          <wp:inline distT="0" distB="0" distL="0" distR="0" wp14:anchorId="289A62B7" wp14:editId="14CCC7D3">
            <wp:extent cx="1644650" cy="1802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лен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16" cy="18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E8FFE" w14:textId="35A60F99" w:rsidR="00E82E72" w:rsidRPr="00A01A82" w:rsidRDefault="00E82E72" w:rsidP="00753B3F">
      <w:pPr>
        <w:jc w:val="center"/>
        <w:rPr>
          <w:rFonts w:ascii="Century Gothic" w:hAnsi="Century Gothic" w:cs="Tahoma"/>
          <w:color w:val="00B050"/>
          <w:sz w:val="36"/>
          <w:szCs w:val="36"/>
          <w:shd w:val="clear" w:color="auto" w:fill="FFFFFF"/>
        </w:rPr>
      </w:pPr>
      <w:r w:rsidRPr="00A01A82">
        <w:rPr>
          <w:rFonts w:ascii="Century Gothic" w:hAnsi="Century Gothic" w:cs="Tahoma"/>
          <w:color w:val="00B050"/>
          <w:sz w:val="36"/>
          <w:szCs w:val="36"/>
          <w:shd w:val="clear" w:color="auto" w:fill="FFFFFF"/>
        </w:rPr>
        <w:t>Памятка для родителей</w:t>
      </w:r>
    </w:p>
    <w:p w14:paraId="2283CEED" w14:textId="3EB12E95" w:rsidR="00753B3F" w:rsidRPr="00753B3F" w:rsidRDefault="00B15B11" w:rsidP="00753B3F">
      <w:pPr>
        <w:pStyle w:val="a5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Отправляющих детей на</w:t>
      </w:r>
      <w:r w:rsidR="009C379F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 каникулы </w:t>
      </w:r>
      <w:r w:rsidR="00273EF3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202</w:t>
      </w:r>
      <w:r w:rsidR="00EA0971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2</w:t>
      </w:r>
      <w:r w:rsidR="00273EF3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г.</w:t>
      </w:r>
    </w:p>
    <w:p w14:paraId="2AA6F5D7" w14:textId="3B28AD0E" w:rsidR="00E82E72" w:rsidRPr="00753B3F" w:rsidRDefault="00E82E72" w:rsidP="00753B3F">
      <w:pPr>
        <w:pStyle w:val="a5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в детский креативно-игровой лагерь</w:t>
      </w:r>
    </w:p>
    <w:p w14:paraId="6232089A" w14:textId="0A3BCCF3" w:rsidR="00E82E72" w:rsidRPr="00753B3F" w:rsidRDefault="00E82E72" w:rsidP="00753B3F">
      <w:pPr>
        <w:pStyle w:val="a5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«Новая волна»</w:t>
      </w:r>
    </w:p>
    <w:p w14:paraId="3480F16F" w14:textId="77777777" w:rsidR="00E82E72" w:rsidRPr="00A01A82" w:rsidRDefault="00E82E72" w:rsidP="00E82E72">
      <w:pPr>
        <w:pStyle w:val="a5"/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В лагере ребенок должен иметь:</w:t>
      </w:r>
    </w:p>
    <w:p w14:paraId="51BB01F8" w14:textId="77777777" w:rsidR="00E82E72" w:rsidRPr="00753B3F" w:rsidRDefault="00E82E72" w:rsidP="00E82E72">
      <w:pPr>
        <w:pStyle w:val="a5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7030A0"/>
          <w:sz w:val="20"/>
          <w:szCs w:val="20"/>
          <w:shd w:val="clear" w:color="auto" w:fill="FFFFFF"/>
        </w:rPr>
        <w:t xml:space="preserve">-  </w:t>
      </w: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Предметы личной гигиены (зубная щетка и паста, туалетное мыло в мыльнице, хозяйственное мыло для стирки вещей, мочалка, шампунь, расческа, маникюрные ножницы, банное полотенце, косметические принадлежности, для девочек – гигиенические принадлежности для критических дней, сменное нижнее белье и носки)</w:t>
      </w:r>
    </w:p>
    <w:p w14:paraId="0E476E59" w14:textId="77777777" w:rsidR="00E82E72" w:rsidRPr="00753B3F" w:rsidRDefault="00E82E72" w:rsidP="00E82E72">
      <w:pPr>
        <w:pStyle w:val="a5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/>
          <w:b/>
        </w:rPr>
        <w:t>-</w:t>
      </w: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Пижама;</w:t>
      </w:r>
    </w:p>
    <w:p w14:paraId="65610B58" w14:textId="77777777" w:rsidR="00E82E72" w:rsidRPr="00753B3F" w:rsidRDefault="00E82E72" w:rsidP="00E82E72">
      <w:pPr>
        <w:pStyle w:val="a5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- Повседневную и нарядную одежду;</w:t>
      </w:r>
    </w:p>
    <w:p w14:paraId="56FD25F4" w14:textId="77777777" w:rsidR="00E82E72" w:rsidRPr="00753B3F" w:rsidRDefault="00E82E72" w:rsidP="00E82E72">
      <w:pPr>
        <w:pStyle w:val="a5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- Одежду для прогулок (обязательно головной убор);</w:t>
      </w:r>
    </w:p>
    <w:p w14:paraId="48A5EC90" w14:textId="77777777" w:rsidR="00E82E72" w:rsidRPr="00753B3F" w:rsidRDefault="00E82E72" w:rsidP="00E82E72">
      <w:pPr>
        <w:pStyle w:val="a5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- Непромокаемая спортивная обувь, балетки или сандалии для корпуса и тапочки для комнаты, и душа.</w:t>
      </w:r>
    </w:p>
    <w:p w14:paraId="207131DF" w14:textId="77777777" w:rsidR="00E82E72" w:rsidRPr="00753B3F" w:rsidRDefault="00E82E72" w:rsidP="00E82E72">
      <w:pPr>
        <w:pStyle w:val="a5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- если ребенок занимается самодеятельностью и у него есть костюмы для выступлений, можно взять их такую одежду с собой, упаковав в специальный чехол</w:t>
      </w: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br/>
        <w:t xml:space="preserve">- </w:t>
      </w:r>
      <w:proofErr w:type="gramStart"/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пластмассовую  кружку</w:t>
      </w:r>
      <w:proofErr w:type="gramEnd"/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для питьевой воды;</w:t>
      </w:r>
    </w:p>
    <w:p w14:paraId="3192FE85" w14:textId="77777777" w:rsidR="00E82E72" w:rsidRPr="00753B3F" w:rsidRDefault="00E82E72" w:rsidP="00E82E72">
      <w:pPr>
        <w:pStyle w:val="a5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- Если ребенок носит очки или контактные линзы, рекомендуем дать с собой запасные.</w:t>
      </w:r>
    </w:p>
    <w:p w14:paraId="6F3B0B3B" w14:textId="28BDF58C" w:rsidR="00E82E72" w:rsidRPr="00753B3F" w:rsidRDefault="00E82E72" w:rsidP="00E82E72">
      <w:pPr>
        <w:pStyle w:val="a5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- Если ребенок будет посещать бассейн – взять</w:t>
      </w:r>
      <w:r w:rsidR="00B74438"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резиновую шапочку для бассейна</w:t>
      </w:r>
      <w:r w:rsidR="00753B3F"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.</w:t>
      </w:r>
    </w:p>
    <w:p w14:paraId="472ACB3F" w14:textId="4B9F5F1F" w:rsidR="00E82E72" w:rsidRPr="00A01A82" w:rsidRDefault="00E82E72" w:rsidP="00E82E72">
      <w:pPr>
        <w:pStyle w:val="a5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в лагерь запрещено привозить игровые приставки,</w:t>
      </w:r>
      <w:r w:rsidR="00753B3F"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 xml:space="preserve"> планшеты.</w:t>
      </w:r>
    </w:p>
    <w:p w14:paraId="4FC4109E" w14:textId="77777777" w:rsidR="00E82E72" w:rsidRPr="00753B3F" w:rsidRDefault="00E82E72" w:rsidP="00E82E72">
      <w:pPr>
        <w:pStyle w:val="a5"/>
        <w:rPr>
          <w:rFonts w:ascii="Century Gothic" w:hAnsi="Century Gothic" w:cs="Arial"/>
          <w:b/>
          <w:color w:val="FF0000"/>
          <w:shd w:val="clear" w:color="auto" w:fill="FFFFFF"/>
        </w:rPr>
      </w:pPr>
    </w:p>
    <w:p w14:paraId="2FBE6A58" w14:textId="77777777" w:rsidR="00E82E72" w:rsidRPr="00A01A82" w:rsidRDefault="00E82E72" w:rsidP="00E82E72">
      <w:pPr>
        <w:pStyle w:val="a5"/>
        <w:jc w:val="center"/>
        <w:rPr>
          <w:rFonts w:ascii="Century Gothic" w:hAnsi="Century Gothic" w:cs="Arial"/>
          <w:b/>
          <w:color w:val="00B05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hd w:val="clear" w:color="auto" w:fill="FFFFFF"/>
        </w:rPr>
        <w:t>Все детские вещи и обувь обязательно должны быть подписаны!</w:t>
      </w:r>
    </w:p>
    <w:p w14:paraId="37028FDB" w14:textId="1A81B362" w:rsidR="00E82E72" w:rsidRPr="00753B3F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Лагерь и его сотрудники не несут ответственности за утерю и/или порчу ребенком своих личных вещей, багажа других ценностей. Детям необходимо самостоятельно контролировать наличие и сохранность своих мобильных телефонов, фотоаппаратов и т.д. Мы настоятельно не рекомендуем давать в лагерь ценные вещи, особенно маленьким детям. В лагере у администрации есть мобильный телефон, на который родители могут позвонить. Все события и мероприятия в лагере фотографируют.</w:t>
      </w:r>
    </w:p>
    <w:p w14:paraId="78558EE2" w14:textId="5A7AF676" w:rsidR="00E82E72" w:rsidRPr="00753B3F" w:rsidRDefault="00E82E72" w:rsidP="00E82E72">
      <w:pPr>
        <w:pStyle w:val="a5"/>
        <w:jc w:val="both"/>
        <w:rPr>
          <w:rFonts w:ascii="Century Gothic" w:hAnsi="Century Gothic" w:cs="Arial"/>
          <w:b/>
          <w:i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Что бы мы могли помочь Вам вернуть забытые вещи или обувь, пожалуйста, подпишите или промаркируйте все передаваемое в лагерь. В случае потери мы сразу найдем вещи вашего ребенка. Все забытые вещи после каждой смены будут ждать своих хозяев в течение одной недели после окончания смены. Забытые вещи находятся в лагере и только там их можно забрать. </w:t>
      </w:r>
      <w:r w:rsidRPr="00753B3F">
        <w:rPr>
          <w:rFonts w:ascii="Century Gothic" w:hAnsi="Century Gothic" w:cs="Arial"/>
          <w:b/>
          <w:i/>
          <w:color w:val="17365D" w:themeColor="text2" w:themeShade="BF"/>
          <w:sz w:val="20"/>
          <w:szCs w:val="20"/>
          <w:shd w:val="clear" w:color="auto" w:fill="FFFFFF"/>
        </w:rPr>
        <w:t>Пожалуйста, найдите время и подпишите вещи своего ребенка.</w:t>
      </w:r>
    </w:p>
    <w:p w14:paraId="477BEDEF" w14:textId="77777777" w:rsidR="00E25C99" w:rsidRDefault="00E82E72" w:rsidP="00E25C99">
      <w:pPr>
        <w:pStyle w:val="a5"/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Претензии по потере личных вещей администрация лагеря не принимает</w:t>
      </w:r>
    </w:p>
    <w:p w14:paraId="3EF9097E" w14:textId="7863D26C" w:rsidR="00E82E72" w:rsidRPr="00E25C99" w:rsidRDefault="00E82E72" w:rsidP="00E25C99">
      <w:pPr>
        <w:pStyle w:val="a5"/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hd w:val="clear" w:color="auto" w:fill="FFFFFF"/>
        </w:rPr>
        <w:t>Важные моменты.</w:t>
      </w:r>
      <w:r w:rsidR="00A01A82">
        <w:rPr>
          <w:rFonts w:ascii="Century Gothic" w:hAnsi="Century Gothic" w:cs="Arial"/>
          <w:b/>
          <w:color w:val="00B050"/>
          <w:shd w:val="clear" w:color="auto" w:fill="FFFFFF"/>
        </w:rPr>
        <w:t xml:space="preserve"> </w:t>
      </w:r>
      <w:r w:rsidR="00796071" w:rsidRPr="00A01A82">
        <w:rPr>
          <w:rFonts w:ascii="Century Gothic" w:hAnsi="Century Gothic" w:cs="Arial"/>
          <w:b/>
          <w:color w:val="17365D" w:themeColor="text2" w:themeShade="BF"/>
          <w:shd w:val="clear" w:color="auto" w:fill="FFFFFF"/>
        </w:rPr>
        <w:t>В этом году запрещено</w:t>
      </w:r>
      <w:r w:rsidRPr="00A01A82">
        <w:rPr>
          <w:rFonts w:ascii="Century Gothic" w:hAnsi="Century Gothic" w:cs="Arial"/>
          <w:b/>
          <w:color w:val="17365D" w:themeColor="text2" w:themeShade="BF"/>
          <w:shd w:val="clear" w:color="auto" w:fill="FFFFFF"/>
        </w:rPr>
        <w:t xml:space="preserve"> </w:t>
      </w:r>
      <w:r w:rsidR="00796071" w:rsidRPr="00A01A82">
        <w:rPr>
          <w:rFonts w:ascii="Century Gothic" w:hAnsi="Century Gothic" w:cs="Arial"/>
          <w:b/>
          <w:color w:val="17365D" w:themeColor="text2" w:themeShade="BF"/>
          <w:shd w:val="clear" w:color="auto" w:fill="FFFFFF"/>
        </w:rPr>
        <w:t>навещать детей</w:t>
      </w:r>
      <w:r w:rsidR="0047799D" w:rsidRPr="00A01A82">
        <w:rPr>
          <w:rFonts w:ascii="Century Gothic" w:hAnsi="Century Gothic" w:cs="Arial"/>
          <w:b/>
          <w:color w:val="17365D" w:themeColor="text2" w:themeShade="BF"/>
          <w:shd w:val="clear" w:color="auto" w:fill="FFFFFF"/>
        </w:rPr>
        <w:t xml:space="preserve"> согласно Рекомендациям Роспотребнадзора</w:t>
      </w:r>
      <w:r w:rsidR="00753B3F" w:rsidRPr="00A01A82">
        <w:rPr>
          <w:rFonts w:ascii="Century Gothic" w:hAnsi="Century Gothic" w:cs="Arial"/>
          <w:b/>
          <w:color w:val="17365D" w:themeColor="text2" w:themeShade="BF"/>
          <w:shd w:val="clear" w:color="auto" w:fill="FFFFFF"/>
        </w:rPr>
        <w:t xml:space="preserve">, </w:t>
      </w:r>
      <w:r w:rsidR="0047799D" w:rsidRPr="00A01A82">
        <w:rPr>
          <w:rFonts w:ascii="Century Gothic" w:hAnsi="Century Gothic" w:cs="Arial"/>
          <w:b/>
          <w:color w:val="17365D" w:themeColor="text2" w:themeShade="BF"/>
          <w:shd w:val="clear" w:color="auto" w:fill="FFFFFF"/>
        </w:rPr>
        <w:t>родитель может приехать передать необходимое ребенку (встреча проходит бесконтактно)</w:t>
      </w:r>
      <w:r w:rsidRPr="00A01A82">
        <w:rPr>
          <w:rFonts w:ascii="Century Gothic" w:hAnsi="Century Gothic" w:cs="Arial"/>
          <w:b/>
          <w:color w:val="17365D" w:themeColor="text2" w:themeShade="BF"/>
          <w:shd w:val="clear" w:color="auto" w:fill="FFFFFF"/>
        </w:rPr>
        <w:t>.</w:t>
      </w:r>
    </w:p>
    <w:p w14:paraId="72EDEE7A" w14:textId="255164D7" w:rsidR="008E0555" w:rsidRPr="00A01A82" w:rsidRDefault="00E82E72" w:rsidP="00E82E72">
      <w:pPr>
        <w:spacing w:line="240" w:lineRule="auto"/>
        <w:jc w:val="both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- Если ребенку нужно принимать лекарство, проинформируйте администрацию лагеря и    сдайте препарат медицинским  работникам  с описанием приема и дозировки.</w:t>
      </w: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br/>
        <w:t>- Просим объяснить ребенку (особенно младшего возраста) до отъезда в лагерь, что если у него возникают какие-либо неудобства (бытовые, проблемы с другими ребятами,</w:t>
      </w:r>
      <w:r w:rsidR="00753B3F"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состояние</w:t>
      </w:r>
      <w:r w:rsidR="00753B3F"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здоровья), он должен сразу же поставить в известность вожатого, и ему обязательно помогут. Вы можете позвонить в лагерь, поговорить с вожатым или пригласить ребенка к телефону. Самое удобное время для звонка</w:t>
      </w: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1</w:t>
      </w:r>
      <w:r w:rsidR="00753B3F"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3:</w:t>
      </w: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00-14.00 – 16:30-19:00 (телефон указан ниже).</w:t>
      </w:r>
    </w:p>
    <w:p w14:paraId="2CE2B801" w14:textId="22C377B6" w:rsidR="00B15B11" w:rsidRPr="00A01A82" w:rsidRDefault="008E0555" w:rsidP="008E0555">
      <w:pPr>
        <w:spacing w:line="240" w:lineRule="auto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- Телефоны у младших отрядов забирают вожатые и выдаются тол</w:t>
      </w:r>
      <w:r w:rsidR="00B15B11"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ько вечером для звонка родителю</w:t>
      </w: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 xml:space="preserve">. </w:t>
      </w:r>
    </w:p>
    <w:p w14:paraId="10B9D79B" w14:textId="77777777" w:rsidR="00E82E72" w:rsidRPr="00A01A82" w:rsidRDefault="00E82E72" w:rsidP="008E0555">
      <w:pPr>
        <w:spacing w:line="240" w:lineRule="auto"/>
        <w:rPr>
          <w:rFonts w:ascii="Century Gothic" w:hAnsi="Century Gothic" w:cs="Arial"/>
          <w:b/>
          <w:color w:val="17365D" w:themeColor="text2" w:themeShade="BF"/>
          <w:shd w:val="clear" w:color="auto" w:fill="FFFFFF"/>
        </w:rPr>
      </w:pPr>
      <w:r w:rsidRPr="00753B3F">
        <w:rPr>
          <w:rFonts w:ascii="Century Gothic" w:hAnsi="Century Gothic" w:cs="Arial"/>
          <w:b/>
          <w:color w:val="FF0000"/>
          <w:sz w:val="20"/>
          <w:szCs w:val="20"/>
          <w:shd w:val="clear" w:color="auto" w:fill="FFFFFF"/>
        </w:rPr>
        <w:br/>
      </w: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- Дети самостоятельно несут свои сумки и чемоданы от автобуса до корпуса. Багаж должен соответствовать возможностям ребенка при переносе.</w:t>
      </w:r>
      <w:r w:rsidR="00796071"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Вожатые постараются помочь самым маленьким детям, а вы постарайтесь не перегружать детские чемоданы.</w:t>
      </w:r>
    </w:p>
    <w:p w14:paraId="44911599" w14:textId="77777777" w:rsidR="00E82E72" w:rsidRPr="00A01A82" w:rsidRDefault="00E82E72" w:rsidP="00E82E72">
      <w:pPr>
        <w:spacing w:line="240" w:lineRule="auto"/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z w:val="24"/>
          <w:szCs w:val="24"/>
          <w:shd w:val="clear" w:color="auto" w:fill="FFFFFF"/>
        </w:rPr>
        <w:t>Список запрещенных продуктов в лагере!</w:t>
      </w:r>
    </w:p>
    <w:p w14:paraId="0CF66295" w14:textId="77777777" w:rsidR="00E82E72" w:rsidRPr="00A01A82" w:rsidRDefault="00E82E72" w:rsidP="00E82E72">
      <w:pPr>
        <w:pStyle w:val="a5"/>
        <w:spacing w:line="240" w:lineRule="auto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1.Скоропортящиеся продукты, которые нельзя хранить без холодильника (вареные, жареные продукты и блюда домашнего и промышленного приготовления; колбасные изделия; кондитерские изделия с кремом; молочные продукты, в том числе глазированные сырки, консервы и продукты из них (в том числе соленые и маринованные огурцы, томаты, ягоды, рыба и мясо)). </w:t>
      </w:r>
    </w:p>
    <w:p w14:paraId="633092FE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2.Пищевые продукты с истекшими сроками годности и признаками недоброкачественности. </w:t>
      </w:r>
    </w:p>
    <w:p w14:paraId="59840233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3.Плодовоовощная продукция с признаками порчи, БАНАНЫ; большие объемы ягод и фруктов (более 0,5 кг), в том числе арбузы и дыни.</w:t>
      </w:r>
    </w:p>
    <w:p w14:paraId="385535E5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4.Газированные напитки, имеющие краситель </w:t>
      </w:r>
    </w:p>
    <w:p w14:paraId="38016417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5.Сок в крупной таре, упаковке, минеральную воду (не более 0,5 литра).</w:t>
      </w:r>
    </w:p>
    <w:p w14:paraId="28698E4A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6. Все кисломолочные продукты, спиртные напитки, табачные изделия.</w:t>
      </w:r>
    </w:p>
    <w:p w14:paraId="74846EBE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7. Жареные во фритюре пищевые продукты (беляши, чебуреки, картошка фри).        </w:t>
      </w:r>
    </w:p>
    <w:p w14:paraId="17996244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8. Снеки (чипсы, сухарики, жареные семечки и т.д.)      </w:t>
      </w:r>
    </w:p>
    <w:p w14:paraId="725B8C43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9. Продукты, приготовленные в "фастфудах" (гамбургеры, хот-доги, пицца, шаурма).        </w:t>
      </w:r>
    </w:p>
    <w:p w14:paraId="3D20E412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10. Первые и вторые блюда из/на основе сухих пищевых концентратов быстрого приготовления.   </w:t>
      </w:r>
    </w:p>
    <w:p w14:paraId="31DA5896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11. А, также яйца, салаты, грибы.</w:t>
      </w:r>
    </w:p>
    <w:p w14:paraId="2085485D" w14:textId="36EC0E58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 xml:space="preserve">Кроме того, обращаем </w:t>
      </w:r>
      <w:r w:rsidR="00753B3F"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в</w:t>
      </w: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аше внимание, что администрация детского лагеря оставляет за собой право изъять какой-либо продукт, ВНЕ ДАННОГО ПЕРЕЧНЯ, в том случае, если данный продукт НЕСЕТ УГРОЗУ ПИЩЕВОГО ОТРАВЛЕНИЯ ИЛИ хранится в не установленном порядке.</w:t>
      </w:r>
    </w:p>
    <w:p w14:paraId="3435D168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Продукты, которые можете дать с собой или передать, навещая ребенка:</w:t>
      </w:r>
    </w:p>
    <w:p w14:paraId="0FAF5069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1.Сухое печенье, пряники, сухари, вафли; </w:t>
      </w:r>
    </w:p>
    <w:p w14:paraId="53AC8683" w14:textId="77777777" w:rsidR="00E82E72" w:rsidRPr="00A01A82" w:rsidRDefault="00E82E72" w:rsidP="00E82E72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2.Минеральную воду, лимонады и соки в маленькой упаковке (0,2 и 0,33 л); </w:t>
      </w:r>
    </w:p>
    <w:p w14:paraId="64AEDE74" w14:textId="1DF70530" w:rsidR="00E82E72" w:rsidRPr="00E25C99" w:rsidRDefault="00E82E72" w:rsidP="00E25C99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3.Конфеты карамельные, жевательные, леденцы;</w:t>
      </w:r>
    </w:p>
    <w:p w14:paraId="064A3F28" w14:textId="69659DC5" w:rsidR="00E25C99" w:rsidRDefault="00E82E72" w:rsidP="00E25C99">
      <w:pPr>
        <w:pStyle w:val="a5"/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Денежные средства</w:t>
      </w:r>
      <w:r w:rsidR="00E25C99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.</w:t>
      </w:r>
    </w:p>
    <w:p w14:paraId="3C6CBCFC" w14:textId="288EB88A" w:rsidR="00E82E72" w:rsidRPr="00E25C99" w:rsidRDefault="00E82E72" w:rsidP="00E25C99">
      <w:pPr>
        <w:pStyle w:val="a5"/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E25C99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На территории лагеря присутствует буфет и магазин сувенирной продукции </w:t>
      </w:r>
      <w:proofErr w:type="gramStart"/>
      <w:r w:rsidRPr="00E25C99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лагеря</w:t>
      </w:r>
      <w:r w:rsidR="00753B3F" w:rsidRPr="00E25C99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( принимаются</w:t>
      </w:r>
      <w:proofErr w:type="gramEnd"/>
      <w:r w:rsidR="00753B3F" w:rsidRPr="00E25C99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только наличные деньги)</w:t>
      </w:r>
      <w:r w:rsidRPr="00E25C99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Если Вы даете ребенку деньги, то их необходимо положить в подписанный конверт и передать вожатому при отправлением.</w:t>
      </w:r>
      <w:r w:rsidR="00753B3F" w:rsidRPr="00E25C99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 </w:t>
      </w:r>
    </w:p>
    <w:p w14:paraId="2B9AB6D8" w14:textId="77777777" w:rsidR="00E25C99" w:rsidRDefault="00E82E72" w:rsidP="00E25C99">
      <w:pPr>
        <w:pStyle w:val="a5"/>
        <w:jc w:val="both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За деньги, которые находятся у ребенка, администрация лагеря ответственность не несет</w:t>
      </w:r>
      <w:r w:rsidR="00B74438"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.</w:t>
      </w:r>
    </w:p>
    <w:p w14:paraId="79DEC4D1" w14:textId="06ACBB51" w:rsidR="00E82E72" w:rsidRPr="00E25C99" w:rsidRDefault="00E82E72" w:rsidP="00E25C99">
      <w:pPr>
        <w:pStyle w:val="a5"/>
        <w:jc w:val="center"/>
        <w:rPr>
          <w:rFonts w:ascii="Century Gothic" w:hAnsi="Century Gothic" w:cs="Arial"/>
          <w:b/>
          <w:color w:val="7030A0"/>
          <w:sz w:val="20"/>
          <w:szCs w:val="20"/>
          <w:shd w:val="clear" w:color="auto" w:fill="FFFFFF"/>
        </w:rPr>
      </w:pPr>
      <w:r w:rsidRPr="00E25C99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Дополнительные услуги оплачиваются по желанию.</w:t>
      </w:r>
    </w:p>
    <w:p w14:paraId="7231890C" w14:textId="77777777" w:rsidR="007D3BF8" w:rsidRPr="00753B3F" w:rsidRDefault="007D3BF8" w:rsidP="007D3BF8">
      <w:pPr>
        <w:pStyle w:val="a5"/>
        <w:rPr>
          <w:rFonts w:ascii="Century Gothic" w:hAnsi="Century Gothic" w:cs="Arial"/>
          <w:b/>
          <w:color w:val="FF0000"/>
          <w:sz w:val="20"/>
          <w:szCs w:val="20"/>
          <w:shd w:val="clear" w:color="auto" w:fill="FFFFFF"/>
        </w:rPr>
      </w:pPr>
    </w:p>
    <w:p w14:paraId="71638CC3" w14:textId="70D0FEB5" w:rsidR="00E82E72" w:rsidRPr="00753B3F" w:rsidRDefault="00E82E72" w:rsidP="00E82E72">
      <w:pPr>
        <w:pStyle w:val="a5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753B3F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День рождения в лагере - 6 500 рублей</w:t>
      </w:r>
    </w:p>
    <w:p w14:paraId="131C1B57" w14:textId="70A5567A" w:rsidR="00E82E72" w:rsidRPr="00753B3F" w:rsidRDefault="00E82E72" w:rsidP="00E82E72">
      <w:pPr>
        <w:pStyle w:val="a5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753B3F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 xml:space="preserve">Флешка с фото по смене </w:t>
      </w:r>
      <w:r w:rsidR="00A01A82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-</w:t>
      </w:r>
      <w:r w:rsidRPr="00753B3F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 xml:space="preserve">2 800 рублей </w:t>
      </w:r>
    </w:p>
    <w:p w14:paraId="38518DE1" w14:textId="4C60CDCA" w:rsidR="00E82E72" w:rsidRPr="00753B3F" w:rsidRDefault="00E82E72" w:rsidP="00455DEF">
      <w:pPr>
        <w:pStyle w:val="a5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753B3F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Отрядное фото</w:t>
      </w:r>
      <w:r w:rsidR="00A01A82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-</w:t>
      </w:r>
      <w:r w:rsidRPr="00753B3F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 xml:space="preserve"> 800 рублей</w:t>
      </w:r>
    </w:p>
    <w:p w14:paraId="1FE5E45D" w14:textId="77777777" w:rsidR="00A01A82" w:rsidRDefault="00A01A82" w:rsidP="00A01A82">
      <w:pPr>
        <w:spacing w:after="0" w:line="240" w:lineRule="auto"/>
        <w:jc w:val="center"/>
        <w:rPr>
          <w:rFonts w:ascii="Century Gothic" w:hAnsi="Century Gothic" w:cs="Arial"/>
          <w:b/>
          <w:color w:val="002060"/>
          <w:sz w:val="32"/>
          <w:szCs w:val="32"/>
          <w:shd w:val="clear" w:color="auto" w:fill="FFFFFF"/>
        </w:rPr>
      </w:pPr>
    </w:p>
    <w:p w14:paraId="2BBCD033" w14:textId="64BF7484" w:rsidR="00E82E72" w:rsidRPr="00753B3F" w:rsidRDefault="00E82E72" w:rsidP="00A01A82">
      <w:pPr>
        <w:spacing w:after="0" w:line="240" w:lineRule="auto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002060"/>
          <w:sz w:val="32"/>
          <w:szCs w:val="32"/>
          <w:shd w:val="clear" w:color="auto" w:fill="FFFFFF"/>
        </w:rPr>
        <w:t>Организационные моменты по отправке и прибытию.</w:t>
      </w:r>
      <w:r w:rsidRPr="00753B3F">
        <w:rPr>
          <w:rFonts w:ascii="Century Gothic" w:hAnsi="Century Gothic" w:cs="Arial"/>
          <w:b/>
          <w:color w:val="002060"/>
          <w:sz w:val="32"/>
          <w:szCs w:val="32"/>
          <w:shd w:val="clear" w:color="auto" w:fill="FFFFFF"/>
        </w:rPr>
        <w:br/>
      </w:r>
    </w:p>
    <w:p w14:paraId="058BF7BE" w14:textId="4559F5DC" w:rsidR="00E82E72" w:rsidRPr="00753B3F" w:rsidRDefault="007D3BF8" w:rsidP="007D3BF8">
      <w:pPr>
        <w:pStyle w:val="a5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О</w:t>
      </w:r>
      <w:r w:rsidR="00E82E72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тъезд </w:t>
      </w:r>
      <w:r w:rsidR="00273EF3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от метро </w:t>
      </w:r>
      <w:r w:rsidR="00273EF3"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«ВДНХ» гостиница Космос</w:t>
      </w:r>
      <w:r w:rsidR="00273EF3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 (стоянка с правой стороны)</w:t>
      </w:r>
    </w:p>
    <w:p w14:paraId="65ABE4E0" w14:textId="77777777" w:rsidR="00E82E72" w:rsidRPr="00753B3F" w:rsidRDefault="00E82E72" w:rsidP="00E82E72">
      <w:pPr>
        <w:pStyle w:val="a5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</w:p>
    <w:p w14:paraId="38965634" w14:textId="5EBD7685" w:rsidR="00273EF3" w:rsidRPr="00E25C99" w:rsidRDefault="00A01A82" w:rsidP="00E25C99">
      <w:pPr>
        <w:pStyle w:val="a5"/>
        <w:spacing w:after="0" w:line="240" w:lineRule="auto"/>
        <w:ind w:left="1440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noProof/>
          <w:color w:val="244061" w:themeColor="accent1" w:themeShade="80"/>
          <w:sz w:val="20"/>
          <w:szCs w:val="20"/>
          <w:shd w:val="clear" w:color="auto" w:fill="FFFFFF"/>
        </w:rPr>
        <w:drawing>
          <wp:inline distT="0" distB="0" distL="0" distR="0" wp14:anchorId="351CC469" wp14:editId="402AC78B">
            <wp:extent cx="3097530" cy="25333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dnh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01" cy="258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CA00" w14:textId="77777777" w:rsidR="00273EF3" w:rsidRPr="00753B3F" w:rsidRDefault="00273EF3" w:rsidP="00AA4740">
      <w:pPr>
        <w:pStyle w:val="a5"/>
        <w:spacing w:after="0" w:line="240" w:lineRule="auto"/>
        <w:ind w:left="1440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</w:p>
    <w:p w14:paraId="13D35C49" w14:textId="77777777" w:rsidR="00273EF3" w:rsidRPr="00A01A82" w:rsidRDefault="00E82E72" w:rsidP="00273EF3">
      <w:pPr>
        <w:spacing w:after="0" w:line="240" w:lineRule="auto"/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Сбор в </w:t>
      </w:r>
      <w:proofErr w:type="gramStart"/>
      <w:r w:rsidR="00201CA5"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9:00</w:t>
      </w: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,отъезд</w:t>
      </w:r>
      <w:proofErr w:type="gramEnd"/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 автобуса в </w:t>
      </w: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10:00</w:t>
      </w:r>
    </w:p>
    <w:p w14:paraId="2E8820C8" w14:textId="77777777" w:rsidR="007D3BF8" w:rsidRPr="00753B3F" w:rsidRDefault="00E82E72" w:rsidP="00201CA5">
      <w:pPr>
        <w:pStyle w:val="a5"/>
        <w:spacing w:after="0" w:line="240" w:lineRule="auto"/>
        <w:ind w:left="1440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Там Вас будет ожидать автобус с табличкой «Новая волна» и вожатые в фирменных толстовках «Новая волна».</w:t>
      </w: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br/>
      </w:r>
    </w:p>
    <w:p w14:paraId="6E40AC90" w14:textId="77777777" w:rsidR="00A01A82" w:rsidRDefault="00E82E72" w:rsidP="00E82E72">
      <w:pPr>
        <w:pStyle w:val="a5"/>
        <w:ind w:left="1440"/>
        <w:jc w:val="center"/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Из документов с собой</w:t>
      </w:r>
    </w:p>
    <w:p w14:paraId="375E5E57" w14:textId="2739C4D3" w:rsidR="00E82E72" w:rsidRPr="00A01A82" w:rsidRDefault="00E82E72" w:rsidP="00A01A82">
      <w:pPr>
        <w:pStyle w:val="a5"/>
        <w:ind w:left="1440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 xml:space="preserve"> (в отдельный файл!):</w:t>
      </w:r>
    </w:p>
    <w:p w14:paraId="3A560699" w14:textId="77777777" w:rsidR="00E82E72" w:rsidRPr="00753B3F" w:rsidRDefault="00E82E72" w:rsidP="00E82E72">
      <w:pPr>
        <w:pStyle w:val="a5"/>
        <w:numPr>
          <w:ilvl w:val="0"/>
          <w:numId w:val="1"/>
        </w:numPr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Путевку.</w:t>
      </w:r>
    </w:p>
    <w:p w14:paraId="1147F101" w14:textId="7FA2ABED" w:rsidR="00E82E72" w:rsidRPr="00753B3F" w:rsidRDefault="00E82E72" w:rsidP="00E82E72">
      <w:pPr>
        <w:pStyle w:val="a5"/>
        <w:numPr>
          <w:ilvl w:val="0"/>
          <w:numId w:val="1"/>
        </w:numPr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Справку о </w:t>
      </w:r>
      <w:proofErr w:type="spellStart"/>
      <w:proofErr w:type="gramStart"/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контактах</w:t>
      </w:r>
      <w:r w:rsidR="00753B3F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,</w:t>
      </w:r>
      <w:r w:rsidR="00CD03F6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пометка</w:t>
      </w:r>
      <w:proofErr w:type="spellEnd"/>
      <w:proofErr w:type="gramEnd"/>
      <w:r w:rsidR="00CD03F6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 о </w:t>
      </w:r>
      <w:r w:rsidR="00CD03F6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  <w:lang w:val="en-US"/>
        </w:rPr>
        <w:t>covid</w:t>
      </w:r>
      <w:r w:rsidR="00CD03F6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-19</w:t>
      </w: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 (берется у педиатра или в школе за 3 дня до заезда)</w:t>
      </w:r>
      <w:r w:rsidR="00CD03F6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14:paraId="0FF5698A" w14:textId="77777777" w:rsidR="00E82E72" w:rsidRPr="00753B3F" w:rsidRDefault="00E82E72" w:rsidP="00273EF3">
      <w:pPr>
        <w:pStyle w:val="a5"/>
        <w:numPr>
          <w:ilvl w:val="0"/>
          <w:numId w:val="1"/>
        </w:numPr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Справка о прививках по форме №79у (также можно взять в школе или у педиатра)</w:t>
      </w:r>
    </w:p>
    <w:p w14:paraId="54DE931F" w14:textId="77777777" w:rsidR="001D4D6E" w:rsidRPr="00753B3F" w:rsidRDefault="001D4D6E" w:rsidP="00273EF3">
      <w:pPr>
        <w:pStyle w:val="a5"/>
        <w:numPr>
          <w:ilvl w:val="0"/>
          <w:numId w:val="1"/>
        </w:numPr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Справка в бассейн.</w:t>
      </w:r>
    </w:p>
    <w:p w14:paraId="79BEEABE" w14:textId="77777777" w:rsidR="00E82E72" w:rsidRPr="00753B3F" w:rsidRDefault="00E82E72" w:rsidP="00E82E72">
      <w:pPr>
        <w:pStyle w:val="a5"/>
        <w:numPr>
          <w:ilvl w:val="0"/>
          <w:numId w:val="1"/>
        </w:numPr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Копия свидетельства о рождении или паспорта ребенка.</w:t>
      </w:r>
    </w:p>
    <w:p w14:paraId="2C407D1A" w14:textId="77777777" w:rsidR="00E82E72" w:rsidRPr="00753B3F" w:rsidRDefault="00E82E72" w:rsidP="00E82E72">
      <w:pPr>
        <w:pStyle w:val="a5"/>
        <w:numPr>
          <w:ilvl w:val="0"/>
          <w:numId w:val="1"/>
        </w:numPr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Копия медицинского страхования</w:t>
      </w:r>
      <w:r w:rsidR="001837ED"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 (ПОЛИС)</w:t>
      </w: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.</w:t>
      </w:r>
    </w:p>
    <w:p w14:paraId="410C0E82" w14:textId="77777777" w:rsidR="00E82E72" w:rsidRPr="00753B3F" w:rsidRDefault="00E82E72" w:rsidP="00E82E72">
      <w:pPr>
        <w:pStyle w:val="a5"/>
        <w:numPr>
          <w:ilvl w:val="0"/>
          <w:numId w:val="1"/>
        </w:numPr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 xml:space="preserve">Заполненное согласие на медицинское вмешательство на период пребывания в лагере. </w:t>
      </w:r>
    </w:p>
    <w:p w14:paraId="069576AF" w14:textId="77777777" w:rsidR="00B74438" w:rsidRPr="00753B3F" w:rsidRDefault="00B74438" w:rsidP="00201CA5">
      <w:pPr>
        <w:pStyle w:val="a5"/>
        <w:numPr>
          <w:ilvl w:val="0"/>
          <w:numId w:val="1"/>
        </w:numPr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Заполненную анкету для родителей.</w:t>
      </w:r>
    </w:p>
    <w:p w14:paraId="2EF6C8CE" w14:textId="0D59476F" w:rsidR="00E82E72" w:rsidRPr="00753B3F" w:rsidRDefault="00E82E72" w:rsidP="00E82E72">
      <w:pPr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>Все документы сложить в отдельный файл, такие документы как договор, чек об оплате, памятка, копии документов родителей, оригиналы документов детей</w:t>
      </w:r>
      <w:r w:rsidR="00A01A82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 (только копии) </w:t>
      </w:r>
      <w:r w:rsidRPr="00753B3F">
        <w:rPr>
          <w:rFonts w:ascii="Century Gothic" w:hAnsi="Century Gothic" w:cs="Arial"/>
          <w:b/>
          <w:color w:val="244061" w:themeColor="accent1" w:themeShade="80"/>
          <w:sz w:val="20"/>
          <w:szCs w:val="20"/>
          <w:shd w:val="clear" w:color="auto" w:fill="FFFFFF"/>
        </w:rPr>
        <w:t xml:space="preserve">сдавать </w:t>
      </w:r>
      <w:r w:rsidRPr="00A01A82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не надо!!!</w:t>
      </w:r>
    </w:p>
    <w:p w14:paraId="4C824746" w14:textId="77777777" w:rsidR="00E82E72" w:rsidRPr="00753B3F" w:rsidRDefault="00E82E72" w:rsidP="00E82E72">
      <w:pPr>
        <w:jc w:val="center"/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</w:pPr>
      <w:r w:rsidRPr="00753B3F">
        <w:rPr>
          <w:rFonts w:ascii="Century Gothic" w:hAnsi="Century Gothic" w:cs="Arial"/>
          <w:b/>
          <w:color w:val="17365D" w:themeColor="text2" w:themeShade="BF"/>
          <w:sz w:val="20"/>
          <w:szCs w:val="20"/>
          <w:shd w:val="clear" w:color="auto" w:fill="FFFFFF"/>
        </w:rPr>
        <w:t>На время смены по всем вопросам звонить по нижеуказанному номеру.</w:t>
      </w:r>
    </w:p>
    <w:p w14:paraId="48981454" w14:textId="77777777" w:rsidR="00E25C99" w:rsidRDefault="00E82E72" w:rsidP="00E25C99">
      <w:pPr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E25C99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>Телефон администрации лагеря.</w:t>
      </w:r>
      <w:r w:rsidR="00E25C99"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  <w:t xml:space="preserve"> </w:t>
      </w:r>
    </w:p>
    <w:p w14:paraId="2466F4C6" w14:textId="639E3D07" w:rsidR="00273EF3" w:rsidRPr="00E25C99" w:rsidRDefault="00E82E72" w:rsidP="00E25C99">
      <w:pPr>
        <w:jc w:val="center"/>
        <w:rPr>
          <w:rFonts w:ascii="Century Gothic" w:hAnsi="Century Gothic" w:cs="Arial"/>
          <w:b/>
          <w:color w:val="00B050"/>
          <w:sz w:val="20"/>
          <w:szCs w:val="20"/>
          <w:shd w:val="clear" w:color="auto" w:fill="FFFFFF"/>
        </w:rPr>
      </w:pPr>
      <w:r w:rsidRPr="00E25C99">
        <w:rPr>
          <w:rFonts w:ascii="Century Gothic" w:hAnsi="Century Gothic" w:cs="Arial"/>
          <w:b/>
          <w:color w:val="00B050"/>
          <w:sz w:val="44"/>
          <w:szCs w:val="44"/>
          <w:shd w:val="clear" w:color="auto" w:fill="FFFFFF"/>
        </w:rPr>
        <w:t>8(985)</w:t>
      </w:r>
      <w:r w:rsidR="00753B3F" w:rsidRPr="00E25C99">
        <w:rPr>
          <w:rFonts w:ascii="Century Gothic" w:hAnsi="Century Gothic" w:cs="Arial"/>
          <w:b/>
          <w:color w:val="00B050"/>
          <w:sz w:val="44"/>
          <w:szCs w:val="44"/>
          <w:shd w:val="clear" w:color="auto" w:fill="FFFFFF"/>
        </w:rPr>
        <w:t>-</w:t>
      </w:r>
      <w:r w:rsidRPr="00E25C99">
        <w:rPr>
          <w:rFonts w:ascii="Century Gothic" w:hAnsi="Century Gothic" w:cs="Arial"/>
          <w:b/>
          <w:color w:val="00B050"/>
          <w:sz w:val="44"/>
          <w:szCs w:val="44"/>
          <w:shd w:val="clear" w:color="auto" w:fill="FFFFFF"/>
        </w:rPr>
        <w:t>501-46-00</w:t>
      </w:r>
    </w:p>
    <w:p w14:paraId="1CC9123E" w14:textId="77777777" w:rsidR="00E82E72" w:rsidRPr="00753B3F" w:rsidRDefault="00E82E72" w:rsidP="00273EF3">
      <w:pPr>
        <w:pStyle w:val="a5"/>
        <w:jc w:val="center"/>
        <w:rPr>
          <w:rFonts w:ascii="Century Gothic" w:hAnsi="Century Gothic" w:cs="Arial"/>
          <w:b/>
          <w:i/>
          <w:color w:val="17365D" w:themeColor="text2" w:themeShade="BF"/>
          <w:sz w:val="24"/>
          <w:szCs w:val="24"/>
          <w:shd w:val="clear" w:color="auto" w:fill="FFFFFF"/>
        </w:rPr>
      </w:pPr>
      <w:r w:rsidRPr="00753B3F">
        <w:rPr>
          <w:rFonts w:ascii="Century Gothic" w:hAnsi="Century Gothic" w:cs="Arial"/>
          <w:b/>
          <w:i/>
          <w:color w:val="17365D" w:themeColor="text2" w:themeShade="BF"/>
          <w:sz w:val="24"/>
          <w:szCs w:val="24"/>
          <w:shd w:val="clear" w:color="auto" w:fill="FFFFFF"/>
        </w:rPr>
        <w:t>Встретить ребенка необходимо</w:t>
      </w:r>
    </w:p>
    <w:p w14:paraId="68CDA4D8" w14:textId="77777777" w:rsidR="00273EF3" w:rsidRPr="00753B3F" w:rsidRDefault="00273EF3" w:rsidP="00273EF3">
      <w:pPr>
        <w:pStyle w:val="a5"/>
        <w:rPr>
          <w:rFonts w:ascii="Century Gothic" w:hAnsi="Century Gothic" w:cs="Arial"/>
          <w:bCs/>
          <w:i/>
          <w:color w:val="17365D" w:themeColor="text2" w:themeShade="BF"/>
          <w:sz w:val="24"/>
          <w:szCs w:val="24"/>
          <w:shd w:val="clear" w:color="auto" w:fill="FFFFFF"/>
        </w:rPr>
      </w:pPr>
    </w:p>
    <w:p w14:paraId="3439E7E2" w14:textId="69E01675" w:rsidR="00E82E72" w:rsidRPr="00A01A82" w:rsidRDefault="0013219D" w:rsidP="00273EF3">
      <w:pPr>
        <w:pStyle w:val="a5"/>
        <w:jc w:val="center"/>
        <w:rPr>
          <w:rFonts w:ascii="Century Gothic" w:hAnsi="Century Gothic" w:cs="Arial"/>
          <w:bCs/>
          <w:color w:val="17365D" w:themeColor="text2" w:themeShade="BF"/>
          <w:sz w:val="24"/>
          <w:szCs w:val="24"/>
          <w:shd w:val="clear" w:color="auto" w:fill="FFFFFF"/>
        </w:rPr>
      </w:pPr>
      <w:r w:rsidRPr="00753B3F">
        <w:rPr>
          <w:rFonts w:ascii="Century Gothic" w:hAnsi="Century Gothic" w:cs="Arial"/>
          <w:bCs/>
          <w:i/>
          <w:color w:val="17365D" w:themeColor="text2" w:themeShade="BF"/>
          <w:sz w:val="24"/>
          <w:szCs w:val="24"/>
          <w:shd w:val="clear" w:color="auto" w:fill="FFFFFF"/>
        </w:rPr>
        <w:t>с 10:45 – 11:</w:t>
      </w:r>
      <w:r w:rsidR="00E82E72" w:rsidRPr="00753B3F">
        <w:rPr>
          <w:rFonts w:ascii="Century Gothic" w:hAnsi="Century Gothic" w:cs="Arial"/>
          <w:bCs/>
          <w:i/>
          <w:color w:val="17365D" w:themeColor="text2" w:themeShade="BF"/>
          <w:sz w:val="24"/>
          <w:szCs w:val="24"/>
          <w:shd w:val="clear" w:color="auto" w:fill="FFFFFF"/>
        </w:rPr>
        <w:t xml:space="preserve">00 </w:t>
      </w:r>
      <w:r w:rsidR="00273EF3" w:rsidRPr="00753B3F">
        <w:rPr>
          <w:rFonts w:ascii="Century Gothic" w:hAnsi="Century Gothic" w:cs="Arial"/>
          <w:bCs/>
          <w:color w:val="244061" w:themeColor="accent1" w:themeShade="80"/>
          <w:sz w:val="24"/>
          <w:szCs w:val="24"/>
          <w:shd w:val="clear" w:color="auto" w:fill="FFFFFF"/>
        </w:rPr>
        <w:t xml:space="preserve">метро </w:t>
      </w:r>
      <w:r w:rsidR="00273EF3" w:rsidRPr="00A01A82">
        <w:rPr>
          <w:rFonts w:ascii="Century Gothic" w:hAnsi="Century Gothic" w:cs="Arial"/>
          <w:bCs/>
          <w:color w:val="17365D" w:themeColor="text2" w:themeShade="BF"/>
          <w:sz w:val="24"/>
          <w:szCs w:val="24"/>
          <w:shd w:val="clear" w:color="auto" w:fill="FFFFFF"/>
        </w:rPr>
        <w:t>«ВДНХ» гостиница Космос (стоянка с правой стороны)</w:t>
      </w:r>
    </w:p>
    <w:p w14:paraId="2C8194C8" w14:textId="77777777" w:rsidR="001C6A13" w:rsidRPr="00A01A82" w:rsidRDefault="001C6A13" w:rsidP="00273EF3">
      <w:pPr>
        <w:pStyle w:val="a5"/>
        <w:jc w:val="center"/>
        <w:rPr>
          <w:rFonts w:ascii="Century Gothic" w:hAnsi="Century Gothic" w:cs="Arial"/>
          <w:bCs/>
          <w:i/>
          <w:color w:val="17365D" w:themeColor="text2" w:themeShade="BF"/>
          <w:sz w:val="24"/>
          <w:szCs w:val="24"/>
          <w:shd w:val="clear" w:color="auto" w:fill="FFFFFF"/>
        </w:rPr>
      </w:pPr>
    </w:p>
    <w:p w14:paraId="023581AB" w14:textId="794F4D0F" w:rsidR="001C6A13" w:rsidRPr="00E25C99" w:rsidRDefault="00DA254D" w:rsidP="00201C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</w:pPr>
      <w:r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 xml:space="preserve">Детский лагерь «Новая Волна» находится в Московской области в </w:t>
      </w:r>
      <w:r w:rsidR="00E25C99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 xml:space="preserve">12 </w:t>
      </w:r>
      <w:r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 xml:space="preserve">км от </w:t>
      </w:r>
      <w:r w:rsidR="00E25C99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>МКАД</w:t>
      </w:r>
      <w:r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 xml:space="preserve"> </w:t>
      </w:r>
      <w:r w:rsidR="00E25C99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 xml:space="preserve">Люберецкий р-н </w:t>
      </w:r>
      <w:r w:rsidR="001C6A13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>(</w:t>
      </w:r>
      <w:proofErr w:type="spellStart"/>
      <w:r w:rsidR="00E25C99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>п</w:t>
      </w:r>
      <w:r w:rsidR="00201CA5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>.</w:t>
      </w:r>
      <w:r w:rsidR="00E25C99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>Малаховка</w:t>
      </w:r>
      <w:proofErr w:type="spellEnd"/>
      <w:r w:rsidR="00201CA5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 xml:space="preserve">, </w:t>
      </w:r>
      <w:r w:rsidR="00E25C99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>ул. Калинина д.29. санаторий Малаховка</w:t>
      </w:r>
      <w:r w:rsidR="001C6A13" w:rsidRPr="00E25C99"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  <w:t>.)</w:t>
      </w:r>
    </w:p>
    <w:p w14:paraId="59BC3BC3" w14:textId="77777777" w:rsidR="001C6A13" w:rsidRPr="00E25C99" w:rsidRDefault="001C6A13" w:rsidP="00201CA5">
      <w:pPr>
        <w:pStyle w:val="a5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17365D" w:themeColor="text2" w:themeShade="BF"/>
          <w:sz w:val="20"/>
          <w:szCs w:val="20"/>
        </w:rPr>
      </w:pPr>
    </w:p>
    <w:p w14:paraId="254D7BFD" w14:textId="77777777" w:rsidR="00BF5165" w:rsidRPr="00E25C99" w:rsidRDefault="00E82E72" w:rsidP="00201CA5">
      <w:pPr>
        <w:jc w:val="center"/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</w:pPr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  <w:t xml:space="preserve">Напоминаем, что все события в нашем лагере фотографируются, и вы можете каждый день наблюдать, чем занимается ваш ребенок в лагере. Смотрите фото отчет на нашем сайте new-wavecamp.ru, также вступайте в нашу группу в </w:t>
      </w:r>
      <w:proofErr w:type="gramStart"/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  <w:lang w:val="en-US"/>
        </w:rPr>
        <w:t>VK</w:t>
      </w:r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  <w:t>:vk.com</w:t>
      </w:r>
      <w:proofErr w:type="gramEnd"/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  <w:t>/</w:t>
      </w:r>
      <w:proofErr w:type="spellStart"/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  <w:t>new_wave_camp</w:t>
      </w:r>
      <w:proofErr w:type="spellEnd"/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  <w:t xml:space="preserve">, и подписывайтесь  на наш </w:t>
      </w:r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  <w:lang w:val="en-US"/>
        </w:rPr>
        <w:t>Instagram</w:t>
      </w:r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  <w:t xml:space="preserve"> :</w:t>
      </w:r>
      <w:proofErr w:type="spellStart"/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  <w:lang w:val="en-US"/>
        </w:rPr>
        <w:t>novayavolna</w:t>
      </w:r>
      <w:proofErr w:type="spellEnd"/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  <w:t>_</w:t>
      </w:r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  <w:lang w:val="en-US"/>
        </w:rPr>
        <w:t>camp</w:t>
      </w:r>
      <w:r w:rsidRPr="00E25C99">
        <w:rPr>
          <w:rFonts w:ascii="Century Gothic" w:hAnsi="Century Gothic" w:cs="Arial"/>
          <w:bCs/>
          <w:color w:val="17365D" w:themeColor="text2" w:themeShade="BF"/>
          <w:sz w:val="20"/>
          <w:szCs w:val="20"/>
          <w:shd w:val="clear" w:color="auto" w:fill="FFFFFF"/>
        </w:rPr>
        <w:t>.</w:t>
      </w:r>
    </w:p>
    <w:sectPr w:rsidR="00BF5165" w:rsidRPr="00E25C99" w:rsidSect="00953A95">
      <w:headerReference w:type="default" r:id="rId9"/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0F98" w14:textId="77777777" w:rsidR="000A43C0" w:rsidRDefault="000A43C0" w:rsidP="004E17F0">
      <w:pPr>
        <w:spacing w:after="0" w:line="240" w:lineRule="auto"/>
      </w:pPr>
      <w:r>
        <w:separator/>
      </w:r>
    </w:p>
  </w:endnote>
  <w:endnote w:type="continuationSeparator" w:id="0">
    <w:p w14:paraId="19FA30DB" w14:textId="77777777" w:rsidR="000A43C0" w:rsidRDefault="000A43C0" w:rsidP="004E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ScriptExtr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CA66" w14:textId="77777777" w:rsidR="000A43C0" w:rsidRDefault="000A43C0" w:rsidP="004E17F0">
      <w:pPr>
        <w:spacing w:after="0" w:line="240" w:lineRule="auto"/>
      </w:pPr>
      <w:r>
        <w:separator/>
      </w:r>
    </w:p>
  </w:footnote>
  <w:footnote w:type="continuationSeparator" w:id="0">
    <w:p w14:paraId="31944BCD" w14:textId="77777777" w:rsidR="000A43C0" w:rsidRDefault="000A43C0" w:rsidP="004E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9828" w14:textId="77777777" w:rsidR="00953A95" w:rsidRPr="004954BA" w:rsidRDefault="00953A95" w:rsidP="00953A95">
    <w:pPr>
      <w:spacing w:after="0" w:line="240" w:lineRule="auto"/>
      <w:ind w:left="-851"/>
      <w:jc w:val="center"/>
      <w:rPr>
        <w:rFonts w:ascii="BetinaScriptExtraCTT" w:eastAsia="Times New Roman" w:hAnsi="BetinaScriptExtraCTT" w:cs="Times New Roman"/>
        <w:color w:val="0000CC"/>
        <w:sz w:val="52"/>
        <w:szCs w:val="52"/>
        <w:lang w:eastAsia="ru-RU"/>
      </w:rPr>
    </w:pPr>
  </w:p>
  <w:p w14:paraId="4A0D07AE" w14:textId="77777777" w:rsidR="00953A95" w:rsidRPr="00DF7C80" w:rsidRDefault="00953A95" w:rsidP="00953A95">
    <w:pPr>
      <w:pStyle w:val="a3"/>
      <w:rPr>
        <w:color w:val="000000" w:themeColor="text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DD6"/>
    <w:multiLevelType w:val="hybridMultilevel"/>
    <w:tmpl w:val="EF2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63F30"/>
    <w:multiLevelType w:val="hybridMultilevel"/>
    <w:tmpl w:val="F03E088E"/>
    <w:lvl w:ilvl="0" w:tplc="4FAA91EE">
      <w:start w:val="1"/>
      <w:numFmt w:val="decimal"/>
      <w:lvlText w:val="%1."/>
      <w:lvlJc w:val="left"/>
      <w:pPr>
        <w:ind w:left="1800" w:hanging="360"/>
      </w:pPr>
      <w:rPr>
        <w:color w:val="244061" w:themeColor="accent1" w:themeShade="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73191"/>
    <w:multiLevelType w:val="hybridMultilevel"/>
    <w:tmpl w:val="975C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197A"/>
    <w:multiLevelType w:val="hybridMultilevel"/>
    <w:tmpl w:val="A53C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F"/>
    <w:rsid w:val="00043B24"/>
    <w:rsid w:val="000A43C0"/>
    <w:rsid w:val="0013219D"/>
    <w:rsid w:val="001837ED"/>
    <w:rsid w:val="001B0FBA"/>
    <w:rsid w:val="001C6A13"/>
    <w:rsid w:val="001D4D6E"/>
    <w:rsid w:val="00201CA5"/>
    <w:rsid w:val="00261C65"/>
    <w:rsid w:val="00273EF3"/>
    <w:rsid w:val="00286F12"/>
    <w:rsid w:val="002B056E"/>
    <w:rsid w:val="002C14AF"/>
    <w:rsid w:val="002F6AB5"/>
    <w:rsid w:val="0032274A"/>
    <w:rsid w:val="003A48D2"/>
    <w:rsid w:val="004166E8"/>
    <w:rsid w:val="00430961"/>
    <w:rsid w:val="00455DEF"/>
    <w:rsid w:val="0045689E"/>
    <w:rsid w:val="0047799D"/>
    <w:rsid w:val="004E17F0"/>
    <w:rsid w:val="004F3A0D"/>
    <w:rsid w:val="00503033"/>
    <w:rsid w:val="00574D35"/>
    <w:rsid w:val="00596D9E"/>
    <w:rsid w:val="00625D39"/>
    <w:rsid w:val="00645513"/>
    <w:rsid w:val="006C7137"/>
    <w:rsid w:val="00753B3F"/>
    <w:rsid w:val="0076238A"/>
    <w:rsid w:val="00796071"/>
    <w:rsid w:val="00797D45"/>
    <w:rsid w:val="007A64F4"/>
    <w:rsid w:val="007D3BF8"/>
    <w:rsid w:val="007E40AF"/>
    <w:rsid w:val="00894A2A"/>
    <w:rsid w:val="008E0555"/>
    <w:rsid w:val="00953A95"/>
    <w:rsid w:val="00957DAB"/>
    <w:rsid w:val="009C379F"/>
    <w:rsid w:val="00A01A82"/>
    <w:rsid w:val="00A27627"/>
    <w:rsid w:val="00AA4740"/>
    <w:rsid w:val="00B15B11"/>
    <w:rsid w:val="00B548EE"/>
    <w:rsid w:val="00B74438"/>
    <w:rsid w:val="00BD4F69"/>
    <w:rsid w:val="00BF5165"/>
    <w:rsid w:val="00C132FF"/>
    <w:rsid w:val="00C34EC2"/>
    <w:rsid w:val="00C60A38"/>
    <w:rsid w:val="00CD03F6"/>
    <w:rsid w:val="00DA254D"/>
    <w:rsid w:val="00E25C99"/>
    <w:rsid w:val="00E82E72"/>
    <w:rsid w:val="00EA0971"/>
    <w:rsid w:val="00EB2BF2"/>
    <w:rsid w:val="00FA2393"/>
    <w:rsid w:val="00FE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2E52"/>
  <w15:docId w15:val="{B5AF7AF9-77B6-452B-9091-B8BEAE0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E72"/>
  </w:style>
  <w:style w:type="paragraph" w:styleId="a5">
    <w:name w:val="List Paragraph"/>
    <w:basedOn w:val="a"/>
    <w:uiPriority w:val="34"/>
    <w:qFormat/>
    <w:rsid w:val="00E82E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E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3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Ryslan New Wave</cp:lastModifiedBy>
  <cp:revision>2</cp:revision>
  <cp:lastPrinted>2021-04-22T08:45:00Z</cp:lastPrinted>
  <dcterms:created xsi:type="dcterms:W3CDTF">2022-02-22T16:16:00Z</dcterms:created>
  <dcterms:modified xsi:type="dcterms:W3CDTF">2022-02-22T16:16:00Z</dcterms:modified>
</cp:coreProperties>
</file>